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461" w:rsidRPr="00D6687D" w:rsidRDefault="0090693A" w:rsidP="0045539A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Hướng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dẫn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sử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dụng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Thiết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mặc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định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cho</w:t>
      </w:r>
      <w:proofErr w:type="spellEnd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b/>
          <w:sz w:val="24"/>
          <w:szCs w:val="24"/>
          <w:lang w:val="en-US"/>
        </w:rPr>
        <w:t>ZGas</w:t>
      </w:r>
      <w:proofErr w:type="spellEnd"/>
    </w:p>
    <w:p w:rsidR="0090693A" w:rsidRPr="00417A18" w:rsidRDefault="0090693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1.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Thiết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lập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mới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ký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hiệu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mặc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định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cho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API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tích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hợp</w:t>
      </w:r>
      <w:proofErr w:type="spellEnd"/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90693A" w:rsidRPr="00D6687D" w:rsidRDefault="0090693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Mục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chức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năng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người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sử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dụng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có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thể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để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phát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hành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nháp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mà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cần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truyền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vào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các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trường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Loại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1C702A" w:rsidRPr="00D6687D" w:rsidRDefault="0090693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Đường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dẫn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chức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năng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: Menu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-&gt;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Quản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phát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hành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-&gt;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</w:p>
    <w:p w:rsidR="001C702A" w:rsidRPr="00D6687D" w:rsidRDefault="001C702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Các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bước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thực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1C702A" w:rsidRPr="00D6687D" w:rsidRDefault="001C702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B1: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Thêm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mới</w:t>
      </w:r>
      <w:proofErr w:type="spellEnd"/>
    </w:p>
    <w:p w:rsidR="001C702A" w:rsidRPr="00D6687D" w:rsidRDefault="001C702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B2: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đặt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tên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cần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thêm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mới</w:t>
      </w:r>
      <w:proofErr w:type="spellEnd"/>
    </w:p>
    <w:p w:rsidR="001C702A" w:rsidRPr="00D6687D" w:rsidRDefault="001C702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B3: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ích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lựa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chọn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 “</w:t>
      </w:r>
      <w:proofErr w:type="spellStart"/>
      <w:proofErr w:type="gram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dùng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cho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90693A" w:rsidRPr="00D6687D" w:rsidRDefault="001C702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B4: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hấn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Ghi</w:t>
      </w:r>
      <w:proofErr w:type="spellEnd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002B2" w:rsidRPr="00D6687D">
        <w:rPr>
          <w:rFonts w:ascii="Times New Roman" w:hAnsi="Times New Roman" w:cs="Times New Roman"/>
          <w:sz w:val="24"/>
          <w:szCs w:val="24"/>
          <w:lang w:val="en-US"/>
        </w:rPr>
        <w:t>lại</w:t>
      </w:r>
      <w:proofErr w:type="spellEnd"/>
    </w:p>
    <w:p w:rsidR="002002B2" w:rsidRPr="00D6687D" w:rsidRDefault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59359E6" wp14:editId="0E83CD8A">
            <wp:extent cx="5943600" cy="21501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02B2" w:rsidRPr="00D6687D" w:rsidRDefault="002002B2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Sau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khi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Ghi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hiển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thị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nhật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thành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”.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Danh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sách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được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có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thêm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chú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r w:rsidRPr="00D6687D">
        <w:rPr>
          <w:rFonts w:ascii="Times New Roman" w:hAnsi="Times New Roman" w:cs="Times New Roman"/>
          <w:i/>
          <w:iCs/>
          <w:color w:val="1591BB"/>
          <w:spacing w:val="2"/>
          <w:sz w:val="24"/>
          <w:szCs w:val="24"/>
          <w:shd w:val="clear" w:color="auto" w:fill="F8F8F9"/>
        </w:rPr>
        <w:t>Mặc định cho API tích hợp</w:t>
      </w:r>
      <w:r w:rsidRPr="00D6687D">
        <w:rPr>
          <w:rFonts w:ascii="Times New Roman" w:hAnsi="Times New Roman" w:cs="Times New Roman"/>
          <w:i/>
          <w:iCs/>
          <w:color w:val="1591BB"/>
          <w:spacing w:val="2"/>
          <w:sz w:val="24"/>
          <w:szCs w:val="24"/>
          <w:shd w:val="clear" w:color="auto" w:fill="F8F8F9"/>
          <w:lang w:val="en-US"/>
        </w:rPr>
        <w:t>”</w:t>
      </w:r>
    </w:p>
    <w:p w:rsidR="0090693A" w:rsidRPr="00D6687D" w:rsidRDefault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3268FDC" wp14:editId="79B87A08">
            <wp:extent cx="5943600" cy="28600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B03" w:rsidRDefault="001C702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Chú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ý: </w:t>
      </w:r>
    </w:p>
    <w:p w:rsidR="001C702A" w:rsidRPr="00D6687D" w:rsidRDefault="001E3B0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hỉ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được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1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cho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mỗi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doanh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nghiệp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/chi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nhánh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Khi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doanh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nghiệp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/chi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nhánh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đã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có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1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và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tiếp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thì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sẽ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702A" w:rsidRPr="00D6687D">
        <w:rPr>
          <w:rFonts w:ascii="Times New Roman" w:hAnsi="Times New Roman" w:cs="Times New Roman"/>
          <w:sz w:val="24"/>
          <w:szCs w:val="24"/>
          <w:lang w:val="en-US"/>
        </w:rPr>
        <w:t>lỗi</w:t>
      </w:r>
      <w:proofErr w:type="spellEnd"/>
    </w:p>
    <w:p w:rsidR="001C702A" w:rsidRPr="00D6687D" w:rsidRDefault="001C702A" w:rsidP="001C702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77388C9" wp14:editId="771D23C6">
            <wp:extent cx="2857143" cy="1057143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143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02A" w:rsidRDefault="001E3B0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Trường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chưa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có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được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chạy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zGAS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sẽ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lỗi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:rsidR="001E3B03" w:rsidRPr="001E3B03" w:rsidRDefault="001E3B03" w:rsidP="001E3B03">
      <w:pPr>
        <w:shd w:val="clear" w:color="auto" w:fill="FFFFFE"/>
        <w:spacing w:line="27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1E3B03">
        <w:rPr>
          <w:rFonts w:ascii="Times New Roman" w:hAnsi="Times New Roman" w:cs="Times New Roman"/>
          <w:sz w:val="24"/>
          <w:szCs w:val="24"/>
          <w:lang w:val="en-US"/>
        </w:rPr>
        <w:t>Mã số thuế </w:t>
      </w:r>
      <w:r>
        <w:rPr>
          <w:rFonts w:ascii="Times New Roman" w:hAnsi="Times New Roman" w:cs="Times New Roman"/>
          <w:sz w:val="24"/>
          <w:szCs w:val="24"/>
          <w:lang w:val="en-US"/>
        </w:rPr>
        <w:t>[MST]</w:t>
      </w:r>
      <w:r w:rsidRPr="001E3B03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1E3B03">
        <w:rPr>
          <w:rFonts w:ascii="Times New Roman" w:hAnsi="Times New Roman" w:cs="Times New Roman"/>
          <w:sz w:val="24"/>
          <w:szCs w:val="24"/>
          <w:lang w:val="en-US"/>
        </w:rPr>
        <w:t>chưa</w:t>
      </w:r>
      <w:proofErr w:type="spellEnd"/>
      <w:r w:rsidRPr="001E3B03">
        <w:rPr>
          <w:rFonts w:ascii="Times New Roman" w:hAnsi="Times New Roman" w:cs="Times New Roman"/>
          <w:sz w:val="24"/>
          <w:szCs w:val="24"/>
          <w:lang w:val="en-US"/>
        </w:rPr>
        <w:t> thiết lập mẫu hóa đơn và </w:t>
      </w:r>
      <w:proofErr w:type="spellStart"/>
      <w:r w:rsidRPr="001E3B03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1E3B03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1E3B03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1E3B03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1E3B03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1E3B03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1E3B03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1E3B03"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1C702A" w:rsidRPr="00417A18" w:rsidRDefault="002002B2" w:rsidP="001C702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2.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Chỉnh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sửa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ký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hiệu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mặc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định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cho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API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tích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hợp</w:t>
      </w:r>
      <w:proofErr w:type="spellEnd"/>
      <w:r w:rsidR="001C702A" w:rsidRPr="00417A18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2002B2" w:rsidRPr="00D6687D" w:rsidRDefault="001C702A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Mục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chức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năng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người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sử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dụng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muốn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thay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đổi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đang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sử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dụng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sang 1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loại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khác</w:t>
      </w:r>
      <w:proofErr w:type="spellEnd"/>
    </w:p>
    <w:p w:rsidR="001C702A" w:rsidRPr="00D6687D" w:rsidRDefault="001C702A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Các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bước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thực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1C702A" w:rsidRPr="00D6687D" w:rsidRDefault="001C702A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B1: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Danh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sách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đang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được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cho</w:t>
      </w:r>
      <w:proofErr w:type="spellEnd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1618E" w:rsidRPr="00D6687D"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</w:p>
    <w:p w:rsidR="0071618E" w:rsidRPr="00D6687D" w:rsidRDefault="0071618E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B2: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nhật</w:t>
      </w:r>
      <w:proofErr w:type="spellEnd"/>
    </w:p>
    <w:p w:rsidR="0071618E" w:rsidRPr="00D6687D" w:rsidRDefault="0071618E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B3: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Bỏ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dùng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và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Ghi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lại</w:t>
      </w:r>
      <w:proofErr w:type="spellEnd"/>
    </w:p>
    <w:p w:rsidR="0071618E" w:rsidRPr="00D6687D" w:rsidRDefault="0071618E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B4: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khác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cần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thay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thế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cũ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và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nhật</w:t>
      </w:r>
      <w:proofErr w:type="spellEnd"/>
    </w:p>
    <w:p w:rsidR="001C702A" w:rsidRPr="00D6687D" w:rsidRDefault="0071618E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B5: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lựa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 “</w:t>
      </w:r>
      <w:proofErr w:type="spellStart"/>
      <w:proofErr w:type="gramEnd"/>
      <w:r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dùng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và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Ghi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370DD" w:rsidRPr="00D6687D" w:rsidRDefault="0071618E" w:rsidP="0071618E">
      <w:pPr>
        <w:rPr>
          <w:rFonts w:ascii="Times New Roman" w:hAnsi="Times New Roman" w:cs="Times New Roman"/>
          <w:i/>
          <w:iCs/>
          <w:color w:val="1591BB"/>
          <w:spacing w:val="2"/>
          <w:sz w:val="24"/>
          <w:szCs w:val="24"/>
          <w:shd w:val="clear" w:color="auto" w:fill="F8F8F9"/>
          <w:lang w:val="en-US"/>
        </w:rPr>
      </w:pP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lastRenderedPageBreak/>
        <w:t>Sau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khi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Ghi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hiển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thị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nhật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thành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”.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Danh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sách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được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có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thêm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chú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r w:rsidRPr="00D6687D">
        <w:rPr>
          <w:rFonts w:ascii="Times New Roman" w:hAnsi="Times New Roman" w:cs="Times New Roman"/>
          <w:i/>
          <w:iCs/>
          <w:color w:val="1591BB"/>
          <w:spacing w:val="2"/>
          <w:sz w:val="24"/>
          <w:szCs w:val="24"/>
          <w:shd w:val="clear" w:color="auto" w:fill="F8F8F9"/>
        </w:rPr>
        <w:t>Mặc định cho API tích hợp</w:t>
      </w:r>
      <w:r w:rsidRPr="00D6687D">
        <w:rPr>
          <w:rFonts w:ascii="Times New Roman" w:hAnsi="Times New Roman" w:cs="Times New Roman"/>
          <w:i/>
          <w:iCs/>
          <w:color w:val="1591BB"/>
          <w:spacing w:val="2"/>
          <w:sz w:val="24"/>
          <w:szCs w:val="24"/>
          <w:shd w:val="clear" w:color="auto" w:fill="F8F8F9"/>
          <w:lang w:val="en-US"/>
        </w:rPr>
        <w:t>”</w:t>
      </w:r>
    </w:p>
    <w:p w:rsidR="003E5280" w:rsidRPr="00FB5349" w:rsidRDefault="00957EC0" w:rsidP="0071618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 xml:space="preserve">3. </w:t>
      </w:r>
      <w:proofErr w:type="spellStart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>Thiết</w:t>
      </w:r>
      <w:proofErr w:type="spellEnd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>lập</w:t>
      </w:r>
      <w:proofErr w:type="spellEnd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VAT </w:t>
      </w:r>
      <w:proofErr w:type="spellStart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>xăng</w:t>
      </w:r>
      <w:proofErr w:type="spellEnd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>dầu</w:t>
      </w:r>
      <w:proofErr w:type="spellEnd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>mặc</w:t>
      </w:r>
      <w:proofErr w:type="spellEnd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>định</w:t>
      </w:r>
      <w:proofErr w:type="spellEnd"/>
      <w:r w:rsidRPr="00FB5349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957EC0" w:rsidRPr="00D6687D" w:rsidRDefault="00957EC0" w:rsidP="0071618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Mục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chức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năng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người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sử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dụng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VAT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cho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để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khi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nháp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phát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hành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sẽ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tự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động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tính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toán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giá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tiền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theo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mức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VAT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đã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="00B545A6" w:rsidRPr="00D6687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545A6" w:rsidRPr="00D6687D" w:rsidRDefault="00B545A6" w:rsidP="0071618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Đường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dẫn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chức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năng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: Menu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trái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-&gt;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Quản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-&gt;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Cấu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hình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doanh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nghiệp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-&gt;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Cấu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hình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chung</w:t>
      </w:r>
      <w:proofErr w:type="spellEnd"/>
    </w:p>
    <w:p w:rsidR="00B545A6" w:rsidRPr="00D6687D" w:rsidRDefault="00B545A6" w:rsidP="0071618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E12B9CE" wp14:editId="4654714E">
            <wp:extent cx="5943600" cy="275590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5A6" w:rsidRPr="00D6687D" w:rsidRDefault="00B545A6" w:rsidP="00B545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Các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bước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thực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hiện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B545A6" w:rsidRPr="00D6687D" w:rsidRDefault="00B545A6" w:rsidP="00B545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B1: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VAT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xăng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dầu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B545A6" w:rsidRPr="00D6687D" w:rsidRDefault="00B545A6" w:rsidP="00B545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F1B59A4" wp14:editId="77D54E47">
            <wp:extent cx="4028571" cy="50476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28571" cy="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5A6" w:rsidRPr="00D6687D" w:rsidRDefault="00B545A6" w:rsidP="00B545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B2: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giá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trị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VAT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cần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vào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ô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Giá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trị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(%)</w:t>
      </w:r>
    </w:p>
    <w:p w:rsidR="00B545A6" w:rsidRPr="00D6687D" w:rsidRDefault="00B545A6" w:rsidP="00B545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B3: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nhật</w:t>
      </w:r>
      <w:proofErr w:type="spellEnd"/>
    </w:p>
    <w:p w:rsidR="00283464" w:rsidRPr="00D6687D" w:rsidRDefault="00283464" w:rsidP="00B545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hiển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thị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nhật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cấu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hình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chung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thành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283464" w:rsidRPr="00D6687D" w:rsidRDefault="00283464" w:rsidP="00B545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Trường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hợp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người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sử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dụng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tích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chọn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VAT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xăng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dầu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nhưng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điền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giá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trị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VAT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mà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nhấn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nút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nhật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sẽ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hiển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thị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lỗi</w:t>
      </w:r>
      <w:proofErr w:type="spellEnd"/>
    </w:p>
    <w:p w:rsidR="00283464" w:rsidRPr="00D6687D" w:rsidRDefault="00283464" w:rsidP="0028346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1A3683A" wp14:editId="553558A0">
            <wp:extent cx="2866667" cy="105714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6667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464" w:rsidRDefault="00283464" w:rsidP="0028346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439B9" w:rsidRPr="00A439B9" w:rsidRDefault="00A439B9" w:rsidP="00A439B9">
      <w:pPr>
        <w:shd w:val="clear" w:color="auto" w:fill="FFFFFE"/>
        <w:spacing w:line="270" w:lineRule="atLeast"/>
        <w:rPr>
          <w:rFonts w:ascii="Consolas" w:eastAsia="Times New Roman" w:hAnsi="Consolas" w:cs="Times New Roman"/>
          <w:color w:val="000000"/>
          <w:sz w:val="18"/>
          <w:szCs w:val="18"/>
          <w:lang w:val="en-US"/>
        </w:rPr>
      </w:pPr>
      <w:proofErr w:type="spellStart"/>
      <w:r w:rsidRPr="001E3B03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Lưu</w:t>
      </w:r>
      <w:proofErr w:type="spellEnd"/>
      <w:r w:rsidRPr="001E3B03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 xml:space="preserve"> ý: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nếu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chưa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được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VAT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xăng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dầu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thì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gọi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Zgas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sẽ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lỗi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A439B9">
        <w:rPr>
          <w:rFonts w:ascii="Times New Roman" w:hAnsi="Times New Roman" w:cs="Times New Roman"/>
          <w:sz w:val="24"/>
          <w:szCs w:val="24"/>
          <w:lang w:val="en-US"/>
        </w:rPr>
        <w:t>"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Tài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khoản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chưa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cấu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hình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thiết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VAT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xăng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dầu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mặc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A439B9">
        <w:rPr>
          <w:rFonts w:ascii="Times New Roman" w:hAnsi="Times New Roman" w:cs="Times New Roman"/>
          <w:sz w:val="24"/>
          <w:szCs w:val="24"/>
          <w:lang w:val="en-US"/>
        </w:rPr>
        <w:t>định</w:t>
      </w:r>
      <w:proofErr w:type="spellEnd"/>
      <w:r w:rsidRPr="00A439B9">
        <w:rPr>
          <w:rFonts w:ascii="Times New Roman" w:hAnsi="Times New Roman" w:cs="Times New Roman"/>
          <w:sz w:val="24"/>
          <w:szCs w:val="24"/>
          <w:lang w:val="en-US"/>
        </w:rPr>
        <w:t>",</w:t>
      </w:r>
    </w:p>
    <w:p w:rsidR="00A439B9" w:rsidRPr="00D6687D" w:rsidRDefault="00A439B9" w:rsidP="0028346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1618E" w:rsidRPr="00417A18" w:rsidRDefault="003E5280" w:rsidP="0071618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71618E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API login </w:t>
      </w:r>
      <w:proofErr w:type="spellStart"/>
      <w:r w:rsidR="0071618E" w:rsidRPr="00417A18">
        <w:rPr>
          <w:rFonts w:ascii="Times New Roman" w:hAnsi="Times New Roman" w:cs="Times New Roman"/>
          <w:b/>
          <w:sz w:val="24"/>
          <w:szCs w:val="24"/>
          <w:lang w:val="en-US"/>
        </w:rPr>
        <w:t>cho</w:t>
      </w:r>
      <w:proofErr w:type="spellEnd"/>
      <w:r w:rsidR="0071618E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71618E" w:rsidRPr="00417A18">
        <w:rPr>
          <w:rFonts w:ascii="Times New Roman" w:hAnsi="Times New Roman" w:cs="Times New Roman"/>
          <w:b/>
          <w:sz w:val="24"/>
          <w:szCs w:val="24"/>
          <w:lang w:val="en-US"/>
        </w:rPr>
        <w:t>ZGas</w:t>
      </w:r>
      <w:proofErr w:type="spellEnd"/>
      <w:r w:rsidR="0071618E" w:rsidRPr="00417A18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346425" w:rsidRPr="00D6687D" w:rsidRDefault="00346425" w:rsidP="0071618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Các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tin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của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login:</w:t>
      </w:r>
    </w:p>
    <w:tbl>
      <w:tblPr>
        <w:tblW w:w="9589" w:type="dxa"/>
        <w:tblLayout w:type="fixed"/>
        <w:tblLook w:val="0000" w:firstRow="0" w:lastRow="0" w:firstColumn="0" w:lastColumn="0" w:noHBand="0" w:noVBand="0"/>
      </w:tblPr>
      <w:tblGrid>
        <w:gridCol w:w="4405"/>
        <w:gridCol w:w="5184"/>
      </w:tblGrid>
      <w:tr w:rsidR="0071618E" w:rsidRPr="00D6687D" w:rsidTr="00F12632">
        <w:trPr>
          <w:trHeight w:val="376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716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Thành phần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716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Giá trị</w:t>
            </w:r>
          </w:p>
        </w:tc>
      </w:tr>
      <w:tr w:rsidR="0071618E" w:rsidRPr="00D6687D" w:rsidTr="00F12632">
        <w:trPr>
          <w:trHeight w:val="363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7161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Phương</w:t>
            </w:r>
            <w:proofErr w:type="spellEnd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thức</w:t>
            </w:r>
            <w:proofErr w:type="spellEnd"/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716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</w:p>
        </w:tc>
      </w:tr>
      <w:tr w:rsidR="0071618E" w:rsidRPr="00D6687D" w:rsidTr="00F12632">
        <w:trPr>
          <w:trHeight w:val="376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716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vi"/>
              </w:rPr>
              <w:t>Kiểu input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716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Request Body</w:t>
            </w:r>
          </w:p>
        </w:tc>
      </w:tr>
      <w:tr w:rsidR="0071618E" w:rsidRPr="00D6687D" w:rsidTr="00F12632">
        <w:trPr>
          <w:trHeight w:val="413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716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Cs/>
                <w:sz w:val="24"/>
                <w:szCs w:val="24"/>
              </w:rPr>
              <w:t>Đường dẫn</w:t>
            </w:r>
          </w:p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71618E">
            <w:pPr>
              <w:pStyle w:val="HTMLPreformatted"/>
              <w:shd w:val="clear" w:color="auto" w:fill="FFFFFF"/>
              <w:rPr>
                <w:rFonts w:ascii="Times New Roman" w:eastAsia="monospace" w:hAnsi="Times New Roman" w:hint="default"/>
                <w:color w:val="080808"/>
              </w:rPr>
            </w:pPr>
            <w:r w:rsidRPr="00D6687D">
              <w:rPr>
                <w:rFonts w:ascii="Times New Roman" w:eastAsia="Consolas" w:hAnsi="Times New Roman" w:hint="default"/>
                <w:snapToGrid w:val="0"/>
                <w:color w:val="343741"/>
                <w:shd w:val="clear" w:color="auto" w:fill="FFFFFF"/>
                <w:lang w:bidi="ar"/>
              </w:rPr>
              <w:t>/</w:t>
            </w:r>
            <w:proofErr w:type="spellStart"/>
            <w:r w:rsidRPr="00D6687D">
              <w:rPr>
                <w:rFonts w:ascii="Times New Roman" w:eastAsia="Arial" w:hAnsi="Times New Roman" w:hint="default"/>
                <w:snapToGrid w:val="0"/>
                <w:color w:val="212121"/>
                <w:shd w:val="clear" w:color="auto" w:fill="FFFFFF"/>
                <w:lang w:bidi="ar"/>
              </w:rPr>
              <w:t>auth</w:t>
            </w:r>
            <w:proofErr w:type="spellEnd"/>
            <w:r w:rsidRPr="00D6687D">
              <w:rPr>
                <w:rFonts w:ascii="Times New Roman" w:eastAsia="Arial" w:hAnsi="Times New Roman" w:hint="default"/>
                <w:snapToGrid w:val="0"/>
                <w:color w:val="212121"/>
                <w:shd w:val="clear" w:color="auto" w:fill="FFFFFF"/>
                <w:lang w:bidi="ar"/>
              </w:rPr>
              <w:t>/</w:t>
            </w:r>
            <w:proofErr w:type="spellStart"/>
            <w:r w:rsidRPr="00D6687D">
              <w:rPr>
                <w:rFonts w:ascii="Times New Roman" w:eastAsia="Arial" w:hAnsi="Times New Roman" w:hint="default"/>
                <w:snapToGrid w:val="0"/>
                <w:color w:val="212121"/>
                <w:shd w:val="clear" w:color="auto" w:fill="FFFFFF"/>
                <w:lang w:bidi="ar"/>
              </w:rPr>
              <w:t>loginZGas</w:t>
            </w:r>
            <w:proofErr w:type="spellEnd"/>
          </w:p>
        </w:tc>
      </w:tr>
    </w:tbl>
    <w:p w:rsidR="0071618E" w:rsidRPr="00D6687D" w:rsidRDefault="0071618E" w:rsidP="0071618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25" w:type="dxa"/>
        <w:tblLayout w:type="fixed"/>
        <w:tblLook w:val="0000" w:firstRow="0" w:lastRow="0" w:firstColumn="0" w:lastColumn="0" w:noHBand="0" w:noVBand="0"/>
      </w:tblPr>
      <w:tblGrid>
        <w:gridCol w:w="2024"/>
        <w:gridCol w:w="2413"/>
        <w:gridCol w:w="1319"/>
        <w:gridCol w:w="3869"/>
      </w:tblGrid>
      <w:tr w:rsidR="0071618E" w:rsidRPr="00D6687D" w:rsidTr="00346425"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Tên tham số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Ý nghĩa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Bắt buộc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Kiểu dữ liệu</w:t>
            </w:r>
          </w:p>
        </w:tc>
      </w:tr>
      <w:tr w:rsidR="0071618E" w:rsidRPr="00D6687D" w:rsidTr="00346425"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vi"/>
              </w:rPr>
              <w:t>username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proofErr w:type="spellStart"/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Tên</w:t>
            </w:r>
            <w:proofErr w:type="spellEnd"/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proofErr w:type="spellStart"/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đăng</w:t>
            </w:r>
            <w:proofErr w:type="spellEnd"/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proofErr w:type="spellStart"/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nhập</w:t>
            </w:r>
            <w:proofErr w:type="spellEnd"/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vi"/>
              </w:rPr>
              <w:t>x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</w:tr>
      <w:tr w:rsidR="0071618E" w:rsidRPr="00D6687D" w:rsidTr="00346425"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vi"/>
              </w:rPr>
              <w:t>password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Mật</w:t>
            </w:r>
            <w:proofErr w:type="spellEnd"/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khẩu</w:t>
            </w:r>
            <w:proofErr w:type="spellEnd"/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</w:tr>
      <w:tr w:rsidR="0071618E" w:rsidRPr="00D6687D" w:rsidTr="00346425"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vi"/>
              </w:rPr>
              <w:t>taxCode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số thuế của công ty</w:t>
            </w:r>
          </w:p>
          <w:p w:rsidR="0071618E" w:rsidRPr="00D6687D" w:rsidRDefault="0071618E" w:rsidP="0071618E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(=</w:t>
            </w:r>
            <w:proofErr w:type="spellStart"/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companyId</w:t>
            </w:r>
            <w:proofErr w:type="spellEnd"/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18E" w:rsidRPr="00D6687D" w:rsidRDefault="0071618E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</w:tr>
    </w:tbl>
    <w:p w:rsidR="0071618E" w:rsidRPr="00D6687D" w:rsidRDefault="0071618E" w:rsidP="0071618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46425" w:rsidRPr="00D6687D" w:rsidRDefault="00346425" w:rsidP="0071618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tin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kết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quả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trả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về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tbl>
      <w:tblPr>
        <w:tblW w:w="9534" w:type="dxa"/>
        <w:tblLayout w:type="fixed"/>
        <w:tblLook w:val="0000" w:firstRow="0" w:lastRow="0" w:firstColumn="0" w:lastColumn="0" w:noHBand="0" w:noVBand="0"/>
      </w:tblPr>
      <w:tblGrid>
        <w:gridCol w:w="1757"/>
        <w:gridCol w:w="7777"/>
      </w:tblGrid>
      <w:tr w:rsidR="00346425" w:rsidRPr="00D6687D" w:rsidTr="008B0A59"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Tham số</w:t>
            </w:r>
          </w:p>
        </w:tc>
        <w:tc>
          <w:tcPr>
            <w:tcW w:w="7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Mô tả</w:t>
            </w:r>
          </w:p>
        </w:tc>
      </w:tr>
      <w:tr w:rsidR="00346425" w:rsidRPr="00D6687D" w:rsidTr="008B0A59"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346425">
            <w:pPr>
              <w:shd w:val="clear" w:color="auto" w:fill="FFFFFE"/>
              <w:spacing w:line="270" w:lineRule="atLeast"/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</w:rPr>
            </w:pPr>
            <w:r w:rsidRPr="00D6687D"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  <w:shd w:val="clear" w:color="auto" w:fill="FFFFFE"/>
                <w:lang w:eastAsia="zh-CN" w:bidi="ar"/>
              </w:rPr>
              <w:t>access_token</w:t>
            </w:r>
          </w:p>
        </w:tc>
        <w:tc>
          <w:tcPr>
            <w:tcW w:w="7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346425">
            <w:pPr>
              <w:shd w:val="clear" w:color="auto" w:fill="FFFFFE"/>
              <w:spacing w:line="270" w:lineRule="atLeast"/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</w:rPr>
            </w:pPr>
            <w:r w:rsidRPr="00D6687D"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  <w:shd w:val="clear" w:color="auto" w:fill="FFFFFE"/>
                <w:lang w:eastAsia="zh-CN" w:bidi="ar"/>
              </w:rPr>
              <w:t>access_token</w:t>
            </w:r>
          </w:p>
        </w:tc>
      </w:tr>
      <w:tr w:rsidR="00346425" w:rsidRPr="00D6687D" w:rsidTr="008B0A59">
        <w:trPr>
          <w:trHeight w:val="519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346425">
            <w:pPr>
              <w:shd w:val="clear" w:color="auto" w:fill="FFFFFE"/>
              <w:spacing w:line="270" w:lineRule="atLeast"/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</w:rPr>
            </w:pPr>
            <w:r w:rsidRPr="00D6687D"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  <w:shd w:val="clear" w:color="auto" w:fill="FFFFFE"/>
                <w:lang w:eastAsia="zh-CN" w:bidi="ar"/>
              </w:rPr>
              <w:t>token_type</w:t>
            </w:r>
          </w:p>
        </w:tc>
        <w:tc>
          <w:tcPr>
            <w:tcW w:w="7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shd w:val="clear" w:color="auto" w:fill="FFFFFE"/>
              <w:spacing w:line="27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7D"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  <w:shd w:val="clear" w:color="auto" w:fill="FFFFFE"/>
                <w:lang w:eastAsia="zh-CN" w:bidi="ar"/>
              </w:rPr>
              <w:t>token_type</w:t>
            </w:r>
          </w:p>
        </w:tc>
      </w:tr>
      <w:tr w:rsidR="00346425" w:rsidRPr="00D6687D" w:rsidTr="008B0A59">
        <w:trPr>
          <w:trHeight w:val="519"/>
        </w:trPr>
        <w:tc>
          <w:tcPr>
            <w:tcW w:w="175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6425" w:rsidRPr="00D6687D" w:rsidRDefault="00346425" w:rsidP="00346425">
            <w:pPr>
              <w:shd w:val="clear" w:color="auto" w:fill="FFFFFE"/>
              <w:spacing w:line="270" w:lineRule="atLeast"/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</w:rPr>
            </w:pPr>
            <w:r w:rsidRPr="00D6687D"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  <w:shd w:val="clear" w:color="auto" w:fill="FFFFFE"/>
                <w:lang w:eastAsia="zh-CN" w:bidi="ar"/>
              </w:rPr>
              <w:t>refresh_token</w:t>
            </w:r>
          </w:p>
        </w:tc>
        <w:tc>
          <w:tcPr>
            <w:tcW w:w="777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6425" w:rsidRPr="00D6687D" w:rsidRDefault="00346425" w:rsidP="008B0A59">
            <w:pPr>
              <w:shd w:val="clear" w:color="auto" w:fill="FFFFFE"/>
              <w:spacing w:line="270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"/>
              </w:rPr>
            </w:pPr>
            <w:r w:rsidRPr="00D6687D">
              <w:rPr>
                <w:rFonts w:ascii="Times New Roman" w:eastAsia="Droid Sans Fallback" w:hAnsi="Times New Roman" w:cs="Times New Roman"/>
                <w:color w:val="000000" w:themeColor="text1"/>
                <w:sz w:val="24"/>
                <w:szCs w:val="24"/>
                <w:shd w:val="clear" w:color="auto" w:fill="FFFFFE"/>
                <w:lang w:eastAsia="zh-CN" w:bidi="ar"/>
              </w:rPr>
              <w:t>refresh_token</w:t>
            </w:r>
          </w:p>
        </w:tc>
      </w:tr>
      <w:tr w:rsidR="00346425" w:rsidRPr="00D6687D" w:rsidTr="008B0A59">
        <w:trPr>
          <w:trHeight w:val="51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Status</w:t>
            </w:r>
          </w:p>
        </w:tc>
        <w:tc>
          <w:tcPr>
            <w:tcW w:w="77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= 200 =&gt; </w:t>
            </w:r>
            <w:proofErr w:type="spellStart"/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thành</w:t>
            </w:r>
            <w:proofErr w:type="spellEnd"/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proofErr w:type="spellStart"/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công</w:t>
            </w:r>
            <w:proofErr w:type="spellEnd"/>
          </w:p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proofErr w:type="spellStart"/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lastRenderedPageBreak/>
              <w:t>Khác</w:t>
            </w:r>
            <w:proofErr w:type="spellEnd"/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200 =&gt; </w:t>
            </w:r>
            <w:proofErr w:type="spellStart"/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Thất</w:t>
            </w:r>
            <w:proofErr w:type="spellEnd"/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proofErr w:type="spellStart"/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bại</w:t>
            </w:r>
            <w:proofErr w:type="spellEnd"/>
          </w:p>
        </w:tc>
      </w:tr>
    </w:tbl>
    <w:p w:rsidR="00346425" w:rsidRPr="00D6687D" w:rsidRDefault="00346425" w:rsidP="0071618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1618E" w:rsidRPr="00D6687D" w:rsidRDefault="0034642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Request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{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"username"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"0300960064"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"password"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"Duong123!"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taxCode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"0300960064"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}</w:t>
      </w:r>
    </w:p>
    <w:p w:rsidR="00346425" w:rsidRPr="00D6687D" w:rsidRDefault="0034642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46425" w:rsidRPr="00D6687D" w:rsidRDefault="0034642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Response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{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"access_token"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eyJhbGciOiJSUzI1NiIsInR5cCI6IkpXVCJ9.eyJ1c2VyX25hbWUiOiIwMzAwOTYwMDY0Iiwic2NvcGUiOlsib3BlbmlkIl0sImV4cCI6MTcxMzc1MTU0OSwidHlwZSI6MSwiaWF0IjoxNzEzNzUxMjQ5LCJpbnZvaWNlX2NsdXN0ZXIiOiJjbHVzdGVyMSIsImF1dGhvcml0aWVzIjpbIlJPTEVfVVNFUiJdLCJqdGkiOiI2N2E2NTFkMS0wNzgzLTQ4NmMtYTZjNS1mODU5NGU5N2UwMzIiLCJjbGllbnRfaWQiOiJ3ZWJfYXBwIn0.DZElw9G8VMqItaGTY_di4s7M8lwrEsE5e0CrV1EZmyx3XE2vnQqbmojL6KJ3dDJisjrfgaHd28hCKhzUThylkDSjk5eWUUjJub6clVVPrnYMQkdAwxXvn7YfPZGj9wq39UhzHS0BZA5gsLvouB1JYp0FsHR9ch4zVXSYQtKGRwhf4uxhIaM34tKQW_jRhhlfyLZDaFsL12SVNJXafdS4Byt9SwjPSy2yRRf9P0rmpX8rIFP_Mi36lJ7kJMjagHIHi8GYS6Tg_fRyyNQn564vmNXpgijoVbFx-P9VQPJqh3my4k71GF5p7aAYkgQm0aaP7CWPq6Tv4FQT4X4aYMlF3Q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token_type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"bearer"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"refresh_token"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eyJhbGciOiJSUzI1NiIsInR5cCI6IkpXVCJ9.eyJ1c2VyX25hbWUiOiIwMzAwOTYwMDY0Iiwic2NvcGUiOlsib3BlbmlkIl0sImF0aSI6IjY3YTY1MWQxLTA3ODMtNDg2Yy1hNmM1LWY4NTk0ZTk3ZTAzMiIsImV4cCI6MTcxNDM1NjA0OSwidHlwZSI6MSwiaWF0IjoxNzEzNzUxMjQ5LCJpbnZvaWNlX2NsdXN0ZXIiOiJjbHVzdGVyMSIsImF1dGhvcml0aWVzIjpbIlJPTEVfVVNFUiJdLCJqdGkiOiI1NmYzYTVlOS01YmRmLTQ3MDctOWY5Ni04MWZjNzkwMTlmYTUiLCJjbGllbnRfaWQiOiJ3ZWJfYXBwIn0.G9KSpPo4luoWZcgF9oI_Wxym5OfWQwq1g3K7y3PU_e2iVL89JKYRVV5swC6zRzScCp0VpRVpfF9CHpMPlab-6utHTLeJA1IByc9PFB6GHzJOFonrBUfy47X77lNKVLCZFhtkGhe0EYSYntw6Cx4NWfqfdxQSKf43sQnJ0MnUOtAxkaQhhX2ZUbZKvfXXMXiRzaTJ36eBLUHSd0p3_HJfFJh1Oa5qFnFd17hd8YW1f0QRgwHgR0YbVEJ8p6ND49IETjywvVemsBfTUuKpEMVL6TKtrYoHRnNe0T9cbjA1_4jkPGRkiGSoAVw8WQ6YM08gsbJv1cjAksXVoI_bO8aoVQ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expires_in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98658"/>
          <w:sz w:val="24"/>
          <w:szCs w:val="24"/>
          <w:lang w:val="en-US"/>
        </w:rPr>
        <w:t>298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"scope"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openid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iat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98658"/>
          <w:sz w:val="24"/>
          <w:szCs w:val="24"/>
          <w:lang w:val="en-US"/>
        </w:rPr>
        <w:t>1713751249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invoice_cluster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"cluster1"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"type"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98658"/>
          <w:sz w:val="24"/>
          <w:szCs w:val="24"/>
          <w:lang w:val="en-US"/>
        </w:rPr>
        <w:t>1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jti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"67a651d1-0783-486c-a6c5-f8594e97e032"</w:t>
      </w:r>
    </w:p>
    <w:p w:rsidR="00346425" w:rsidRPr="00D6687D" w:rsidRDefault="00346425" w:rsidP="003464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}</w:t>
      </w:r>
    </w:p>
    <w:p w:rsidR="00346425" w:rsidRPr="00D6687D" w:rsidRDefault="0034642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46425" w:rsidRPr="00417A18" w:rsidRDefault="003E5280" w:rsidP="002002B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API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lập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hóa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đơn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nháp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346425" w:rsidRPr="00D6687D" w:rsidRDefault="00346425" w:rsidP="0034642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Các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tin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của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nháp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tbl>
      <w:tblPr>
        <w:tblW w:w="9589" w:type="dxa"/>
        <w:tblLayout w:type="fixed"/>
        <w:tblLook w:val="0000" w:firstRow="0" w:lastRow="0" w:firstColumn="0" w:lastColumn="0" w:noHBand="0" w:noVBand="0"/>
      </w:tblPr>
      <w:tblGrid>
        <w:gridCol w:w="4135"/>
        <w:gridCol w:w="5454"/>
      </w:tblGrid>
      <w:tr w:rsidR="00346425" w:rsidRPr="00D6687D" w:rsidTr="00F12632">
        <w:trPr>
          <w:trHeight w:val="376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Thành phần</w:t>
            </w:r>
          </w:p>
        </w:tc>
        <w:tc>
          <w:tcPr>
            <w:tcW w:w="5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Giá trị</w:t>
            </w:r>
          </w:p>
        </w:tc>
      </w:tr>
      <w:tr w:rsidR="00346425" w:rsidRPr="00D6687D" w:rsidTr="00F12632">
        <w:trPr>
          <w:trHeight w:val="363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Phương</w:t>
            </w:r>
            <w:proofErr w:type="spellEnd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thức</w:t>
            </w:r>
            <w:proofErr w:type="spellEnd"/>
          </w:p>
        </w:tc>
        <w:tc>
          <w:tcPr>
            <w:tcW w:w="5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</w:p>
        </w:tc>
      </w:tr>
      <w:tr w:rsidR="00346425" w:rsidRPr="00D6687D" w:rsidTr="00F12632">
        <w:trPr>
          <w:trHeight w:val="376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vi"/>
              </w:rPr>
              <w:t>Kiểu input</w:t>
            </w:r>
          </w:p>
        </w:tc>
        <w:tc>
          <w:tcPr>
            <w:tcW w:w="5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Request Body</w:t>
            </w:r>
          </w:p>
        </w:tc>
      </w:tr>
      <w:tr w:rsidR="00346425" w:rsidRPr="00D6687D" w:rsidTr="00F12632">
        <w:trPr>
          <w:trHeight w:val="413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Cs/>
                <w:sz w:val="24"/>
                <w:szCs w:val="24"/>
              </w:rPr>
              <w:t>Đường dẫn</w:t>
            </w:r>
          </w:p>
        </w:tc>
        <w:tc>
          <w:tcPr>
            <w:tcW w:w="5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pStyle w:val="HTMLPreformatted"/>
              <w:shd w:val="clear" w:color="auto" w:fill="FFFFFF"/>
              <w:rPr>
                <w:rFonts w:ascii="Times New Roman" w:eastAsia="monospace" w:hAnsi="Times New Roman" w:hint="default"/>
                <w:color w:val="080808"/>
              </w:rPr>
            </w:pPr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/</w:t>
            </w:r>
            <w:proofErr w:type="spellStart"/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InvoiceAPI</w:t>
            </w:r>
            <w:proofErr w:type="spellEnd"/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/</w:t>
            </w:r>
            <w:proofErr w:type="spellStart"/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InvoiceWS</w:t>
            </w:r>
            <w:proofErr w:type="spellEnd"/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/</w:t>
            </w:r>
            <w:r w:rsidRPr="00D6687D">
              <w:rPr>
                <w:rFonts w:ascii="Times New Roman" w:eastAsia="monospace" w:hAnsi="Times New Roman" w:hint="default"/>
                <w:color w:val="000000" w:themeColor="text1"/>
                <w:shd w:val="clear" w:color="auto" w:fill="FFFFFF"/>
              </w:rPr>
              <w:t>create</w:t>
            </w:r>
            <w:r w:rsidRPr="00D6687D">
              <w:rPr>
                <w:rFonts w:ascii="Times New Roman" w:eastAsia="monospace" w:hAnsi="Times New Roman" w:hint="default"/>
                <w:color w:val="000000" w:themeColor="text1"/>
                <w:shd w:val="clear" w:color="auto" w:fill="FFFFFF"/>
                <w:lang w:val="en"/>
              </w:rPr>
              <w:t>Draft</w:t>
            </w:r>
            <w:proofErr w:type="spellStart"/>
            <w:r w:rsidRPr="00D6687D">
              <w:rPr>
                <w:rFonts w:ascii="Times New Roman" w:eastAsia="monospace" w:hAnsi="Times New Roman" w:hint="default"/>
                <w:color w:val="000000" w:themeColor="text1"/>
                <w:shd w:val="clear" w:color="auto" w:fill="FFFFFF"/>
              </w:rPr>
              <w:t>InvoiceZGas</w:t>
            </w:r>
            <w:proofErr w:type="spellEnd"/>
          </w:p>
        </w:tc>
      </w:tr>
    </w:tbl>
    <w:p w:rsidR="00346425" w:rsidRPr="00D6687D" w:rsidRDefault="0034642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25" w:type="dxa"/>
        <w:tblLayout w:type="fixed"/>
        <w:tblLook w:val="0000" w:firstRow="0" w:lastRow="0" w:firstColumn="0" w:lastColumn="0" w:noHBand="0" w:noVBand="0"/>
      </w:tblPr>
      <w:tblGrid>
        <w:gridCol w:w="1743"/>
        <w:gridCol w:w="2392"/>
        <w:gridCol w:w="990"/>
        <w:gridCol w:w="3330"/>
        <w:gridCol w:w="1170"/>
      </w:tblGrid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Tên tham số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Ý nghĩa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Bắt buộc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Kiểu dữ liệu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Giới hạn</w:t>
            </w: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companyId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số thuế của công ty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vi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companyName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Tên công ty quản lý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stationId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cửa hàng xăng dầu</w:t>
            </w:r>
          </w:p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stationName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Tên cửa hàng xăng dầu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nozzleId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vòi bơm tại cửa hàng xăng dầu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saleDate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Thời gian bán hàng, GMT+7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Số lượng xăng dầu (lít)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unitPrice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Đơn giá đã có vat (vnđ)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totalAmount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Thành tiền có vat (vnđ), là số tiền mà khách hàng mua trả cho cửa hàng xăng dầu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saleNumber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Số hiệu lần bán, thường sẽ duy nhất cho một cửa hàng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productId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nhiên liệu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productName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Tên nhiên liệu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346425" w:rsidRPr="00D6687D" w:rsidTr="00F12632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keyApi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Trường thông tin duy nhất trên toàn hệ thống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6425" w:rsidRPr="00D6687D" w:rsidRDefault="003464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10 - 36</w:t>
            </w:r>
          </w:p>
        </w:tc>
      </w:tr>
    </w:tbl>
    <w:p w:rsidR="00346425" w:rsidRPr="00D6687D" w:rsidRDefault="0034642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B2025" w:rsidRPr="00D6687D" w:rsidRDefault="004B202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Request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{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companyId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"0300960064"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companyName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HDCorp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stationId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"HD00001"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stationName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Cửa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hàng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xăng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dầu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HD1"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nozzleId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"123156489231zxcasdas3"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saleDate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"2024-04-23T08:45:02+07:00"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"quantity"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"2"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unitPrice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"25230"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totalAmount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"50460"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saleNumber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"0123450870"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productId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"itemr95iii"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productName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Xăng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RON 95-III"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keyApi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"111100336111100336111100336111100390"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}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4B2025" w:rsidRPr="00D6687D" w:rsidRDefault="004B2025" w:rsidP="004B202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Response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{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errorCode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"200"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"description"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nháp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thành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công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"result"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{}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}</w:t>
      </w:r>
    </w:p>
    <w:p w:rsidR="0041264F" w:rsidRDefault="0041264F" w:rsidP="002002B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1264F" w:rsidRPr="0041264F" w:rsidRDefault="0041264F" w:rsidP="002002B2">
      <w:pPr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proofErr w:type="spellStart"/>
      <w:r w:rsidRPr="0041264F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Lưu</w:t>
      </w:r>
      <w:proofErr w:type="spellEnd"/>
      <w:r w:rsidRPr="0041264F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 xml:space="preserve"> ý: </w:t>
      </w:r>
    </w:p>
    <w:p w:rsidR="004B2025" w:rsidRDefault="006349B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Nếu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nhập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Company_id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tồn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tại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trên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hoặc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ở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trạng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thái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hoạt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động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thì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lỗi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[ZGAS] Chi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nhánh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tồn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tại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hoặc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ở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trạng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thái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hoạt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động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349B5" w:rsidRDefault="006349B5" w:rsidP="006349B5">
      <w:pPr>
        <w:rPr>
          <w:rFonts w:ascii="Times New Roman" w:hAnsi="Times New Roman" w:cs="Times New Roman"/>
          <w:i/>
          <w:sz w:val="24"/>
          <w:szCs w:val="24"/>
          <w:lang w:val="en" w:eastAsia="zh-CN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Thực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hiện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kiểm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tra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các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trường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thông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tin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bắt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buộc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nếu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ko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truyền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thì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báo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lỗi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tương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ứng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{Tên trường} bắt buộc truyền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Tên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trường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lấy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ở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cột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Tên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tham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số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trong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bảng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mô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tả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trên</w:t>
      </w:r>
      <w:proofErr w:type="spellEnd"/>
    </w:p>
    <w:p w:rsidR="006349B5" w:rsidRDefault="006349B5" w:rsidP="006349B5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Thực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hiện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validate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dữ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liệu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các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trường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quantity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unitPrice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totalAmount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6349B5" w:rsidRDefault="006349B5" w:rsidP="006349B5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Nếu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convert sang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được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kiểu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số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thì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lỗi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“{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trường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}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hợp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lệ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>”</w:t>
      </w:r>
    </w:p>
    <w:p w:rsidR="006349B5" w:rsidRDefault="006349B5" w:rsidP="006349B5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hực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hiện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validate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các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trường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unitPrice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totalAmount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quantity</w:t>
      </w:r>
    </w:p>
    <w:p w:rsidR="006349B5" w:rsidRPr="006349B5" w:rsidRDefault="006349B5" w:rsidP="006349B5">
      <w:pPr>
        <w:rPr>
          <w:rFonts w:ascii="Times New Roman" w:eastAsia="Times New Roman" w:hAnsi="Times New Roman" w:cs="Times New Roman"/>
          <w:sz w:val="24"/>
          <w:szCs w:val="24"/>
          <w:lang w:val="en" w:eastAsia="zh-CN"/>
        </w:rPr>
      </w:pP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Nếu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có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dấu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thập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phân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và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số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chữ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số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sau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dấu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thập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phân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lớn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hơn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6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thì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báo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lỗi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:</w:t>
      </w:r>
    </w:p>
    <w:p w:rsidR="006349B5" w:rsidRPr="006349B5" w:rsidRDefault="006349B5" w:rsidP="006349B5">
      <w:pPr>
        <w:rPr>
          <w:rFonts w:ascii="Times New Roman" w:eastAsia="Times New Roman" w:hAnsi="Times New Roman" w:cs="Times New Roman"/>
          <w:sz w:val="24"/>
          <w:szCs w:val="24"/>
          <w:lang w:val="en" w:eastAsia="zh-CN"/>
        </w:rPr>
      </w:pPr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lastRenderedPageBreak/>
        <w:t xml:space="preserve">{0}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chỉ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được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phép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có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tối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đa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6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số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sau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dấu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thập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phân</w:t>
      </w:r>
      <w:proofErr w:type="spellEnd"/>
    </w:p>
    <w:p w:rsidR="006349B5" w:rsidRDefault="006349B5" w:rsidP="006349B5">
      <w:pPr>
        <w:rPr>
          <w:rFonts w:ascii="Times New Roman" w:eastAsia="Times New Roman" w:hAnsi="Times New Roman" w:cs="Times New Roman"/>
          <w:sz w:val="24"/>
          <w:szCs w:val="24"/>
          <w:lang w:val="en" w:eastAsia="zh-CN"/>
        </w:rPr>
      </w:pP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Trong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đó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: {0}: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tên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trường</w:t>
      </w:r>
      <w:proofErr w:type="spellEnd"/>
    </w:p>
    <w:p w:rsidR="006349B5" w:rsidRDefault="006349B5" w:rsidP="006349B5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Nếu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saleDate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truyền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đúng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theo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định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dang "2024-04-02T17:17:00+07:00"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-&gt;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lỗi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Thời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saleDate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hợp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lệ</w:t>
      </w:r>
      <w:proofErr w:type="spellEnd"/>
    </w:p>
    <w:p w:rsidR="00346425" w:rsidRPr="00417A18" w:rsidRDefault="003E5280" w:rsidP="002002B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7A18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API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lập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hóa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đơn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phát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hành</w:t>
      </w:r>
      <w:proofErr w:type="spellEnd"/>
      <w:r w:rsidR="00346425" w:rsidRPr="00417A18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4B2025" w:rsidRPr="00D6687D" w:rsidRDefault="004B2025" w:rsidP="004B202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Các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thông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tin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của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API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lập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nháp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tbl>
      <w:tblPr>
        <w:tblW w:w="9589" w:type="dxa"/>
        <w:tblLayout w:type="fixed"/>
        <w:tblLook w:val="0000" w:firstRow="0" w:lastRow="0" w:firstColumn="0" w:lastColumn="0" w:noHBand="0" w:noVBand="0"/>
      </w:tblPr>
      <w:tblGrid>
        <w:gridCol w:w="4135"/>
        <w:gridCol w:w="5454"/>
      </w:tblGrid>
      <w:tr w:rsidR="004B2025" w:rsidRPr="00D6687D" w:rsidTr="008B0A59">
        <w:trPr>
          <w:trHeight w:val="376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Thành phần</w:t>
            </w:r>
          </w:p>
        </w:tc>
        <w:tc>
          <w:tcPr>
            <w:tcW w:w="5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Giá trị</w:t>
            </w:r>
          </w:p>
        </w:tc>
      </w:tr>
      <w:tr w:rsidR="004B2025" w:rsidRPr="00D6687D" w:rsidTr="008B0A59">
        <w:trPr>
          <w:trHeight w:val="363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Phương</w:t>
            </w:r>
            <w:proofErr w:type="spellEnd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thức</w:t>
            </w:r>
            <w:proofErr w:type="spellEnd"/>
          </w:p>
        </w:tc>
        <w:tc>
          <w:tcPr>
            <w:tcW w:w="5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</w:p>
        </w:tc>
      </w:tr>
      <w:tr w:rsidR="004B2025" w:rsidRPr="00D6687D" w:rsidTr="008B0A59">
        <w:trPr>
          <w:trHeight w:val="376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Cs/>
                <w:sz w:val="24"/>
                <w:szCs w:val="24"/>
                <w:lang w:val="vi"/>
              </w:rPr>
              <w:t>Kiểu input</w:t>
            </w:r>
          </w:p>
        </w:tc>
        <w:tc>
          <w:tcPr>
            <w:tcW w:w="5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Request Body</w:t>
            </w:r>
          </w:p>
        </w:tc>
      </w:tr>
      <w:tr w:rsidR="004B2025" w:rsidRPr="00D6687D" w:rsidTr="008B0A59">
        <w:trPr>
          <w:trHeight w:val="413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Cs/>
                <w:sz w:val="24"/>
                <w:szCs w:val="24"/>
              </w:rPr>
              <w:t>Đường dẫn</w:t>
            </w:r>
          </w:p>
        </w:tc>
        <w:tc>
          <w:tcPr>
            <w:tcW w:w="5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pStyle w:val="HTMLPreformatted"/>
              <w:shd w:val="clear" w:color="auto" w:fill="FFFFFF"/>
              <w:rPr>
                <w:rFonts w:ascii="Times New Roman" w:eastAsia="monospace" w:hAnsi="Times New Roman" w:hint="default"/>
                <w:color w:val="080808"/>
              </w:rPr>
            </w:pPr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/</w:t>
            </w:r>
            <w:proofErr w:type="spellStart"/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InvoiceAPI</w:t>
            </w:r>
            <w:proofErr w:type="spellEnd"/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/</w:t>
            </w:r>
            <w:proofErr w:type="spellStart"/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InvoiceWS</w:t>
            </w:r>
            <w:proofErr w:type="spellEnd"/>
            <w:r w:rsidRPr="00D6687D">
              <w:rPr>
                <w:rFonts w:ascii="Times New Roman" w:eastAsia="Consolas" w:hAnsi="Times New Roman" w:hint="default"/>
                <w:snapToGrid w:val="0"/>
                <w:color w:val="000000" w:themeColor="text1"/>
                <w:shd w:val="clear" w:color="auto" w:fill="FFFFFF"/>
                <w:lang w:bidi="ar"/>
              </w:rPr>
              <w:t>/</w:t>
            </w:r>
            <w:proofErr w:type="spellStart"/>
            <w:r w:rsidRPr="00D6687D">
              <w:rPr>
                <w:rFonts w:ascii="Times New Roman" w:eastAsia="monospace" w:hAnsi="Times New Roman" w:hint="default"/>
                <w:color w:val="000000" w:themeColor="text1"/>
                <w:shd w:val="clear" w:color="auto" w:fill="FFFFFF"/>
              </w:rPr>
              <w:t>createInvoiceZGas</w:t>
            </w:r>
            <w:proofErr w:type="spellEnd"/>
          </w:p>
        </w:tc>
      </w:tr>
    </w:tbl>
    <w:p w:rsidR="004B2025" w:rsidRPr="00D6687D" w:rsidRDefault="004B2025" w:rsidP="004B2025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25" w:type="dxa"/>
        <w:tblLayout w:type="fixed"/>
        <w:tblLook w:val="0000" w:firstRow="0" w:lastRow="0" w:firstColumn="0" w:lastColumn="0" w:noHBand="0" w:noVBand="0"/>
      </w:tblPr>
      <w:tblGrid>
        <w:gridCol w:w="1743"/>
        <w:gridCol w:w="2392"/>
        <w:gridCol w:w="990"/>
        <w:gridCol w:w="3330"/>
        <w:gridCol w:w="1170"/>
      </w:tblGrid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Tên tham số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Ý nghĩa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Bắt buộc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Kiểu dữ liệu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"/>
              </w:rPr>
              <w:t>Giới hạn</w:t>
            </w: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companyId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số thuế của công ty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vi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companyName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Tên công ty quản lý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stationId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cửa hàng xăng dầu</w:t>
            </w:r>
          </w:p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stationName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Tên cửa hàng xăng dầu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nozzleId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vòi bơm tại cửa hàng xăng dầu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saleDate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Thời gian bán hàng, GMT+7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Số lượng xăng dầu (lít)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unitPrice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Đơn giá đã có vat (vnđ)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totalAmount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Thành tiền có vat (vnđ), là số tiền mà khách hàng mua trả </w:t>
            </w: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cho cửa hàng xăng dầu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lastRenderedPageBreak/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saleNumber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Số hiệu lần bán, thường sẽ duy nhất cho một cửa hàng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productId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Mã nhiên liệu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productName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Tên nhiên liệu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  <w:tr w:rsidR="004B2025" w:rsidRPr="00D6687D" w:rsidTr="008B0A59"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keyApi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</w:rPr>
              <w:t>Trường thông tin duy nhất trên toàn hệ thống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vi"/>
              </w:rPr>
            </w:pPr>
            <w:r w:rsidRPr="00D6687D">
              <w:rPr>
                <w:rFonts w:ascii="Times New Roman" w:eastAsia="Times New Roman" w:hAnsi="Times New Roman" w:cs="Times New Roman"/>
                <w:sz w:val="24"/>
                <w:szCs w:val="24"/>
                <w:lang w:val="en"/>
              </w:rPr>
              <w:t>String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025" w:rsidRPr="00D6687D" w:rsidRDefault="004B2025" w:rsidP="008B0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6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10 - 36</w:t>
            </w:r>
          </w:p>
        </w:tc>
      </w:tr>
    </w:tbl>
    <w:p w:rsidR="004B2025" w:rsidRPr="00D6687D" w:rsidRDefault="004B2025" w:rsidP="004B202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B2025" w:rsidRPr="00D6687D" w:rsidRDefault="004B2025" w:rsidP="004B202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Request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{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companyId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"0300960064"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companyName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HDCorp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stationId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"HD00001"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stationName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Cửa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hàng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xăng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dầu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HD1"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nozzleId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"123156489231zxcasdas3"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saleDate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"2024-04-23T08:45:02+07:00"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"quantity"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"2"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unitPrice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"25230"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totalAmount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"50460"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saleNumber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"0123450870"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productId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"itemr95iii"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productName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Xăng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RON 95-III"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keyApi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"111100336111100336111100336111100390"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}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4B2025" w:rsidRPr="00D6687D" w:rsidRDefault="004B2025" w:rsidP="004B202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687D">
        <w:rPr>
          <w:rFonts w:ascii="Times New Roman" w:hAnsi="Times New Roman" w:cs="Times New Roman"/>
          <w:sz w:val="24"/>
          <w:szCs w:val="24"/>
          <w:lang w:val="en-US"/>
        </w:rPr>
        <w:t xml:space="preserve">Response </w:t>
      </w:r>
      <w:proofErr w:type="spellStart"/>
      <w:r w:rsidRPr="00D6687D">
        <w:rPr>
          <w:rFonts w:ascii="Times New Roman" w:hAnsi="Times New Roman" w:cs="Times New Roman"/>
          <w:sz w:val="24"/>
          <w:szCs w:val="24"/>
          <w:lang w:val="en-US"/>
        </w:rPr>
        <w:t>mẫu</w:t>
      </w:r>
      <w:proofErr w:type="spellEnd"/>
      <w:r w:rsidRPr="00D6687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{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errorCode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98658"/>
          <w:sz w:val="24"/>
          <w:szCs w:val="24"/>
          <w:lang w:val="en-US"/>
        </w:rPr>
        <w:t>200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"description"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Phát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hành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hóa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đơn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K24TBQ18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thành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 </w:t>
      </w:r>
      <w:proofErr w:type="spellStart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công</w:t>
      </w:r>
      <w:proofErr w:type="spellEnd"/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"result"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{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supplierTaxCode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"0300960064"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invoiceNo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"K24TBQ18"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transactionID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b/>
          <w:bCs/>
          <w:color w:val="0451A5"/>
          <w:sz w:val="24"/>
          <w:szCs w:val="24"/>
          <w:lang w:val="en-US"/>
        </w:rPr>
        <w:t>null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reservationCode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color w:val="0451A5"/>
          <w:sz w:val="24"/>
          <w:szCs w:val="24"/>
          <w:lang w:val="en-US"/>
        </w:rPr>
        <w:t>"75D7M1LDUYRKLCU"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    </w:t>
      </w:r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proofErr w:type="spellStart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codeOfTax</w:t>
      </w:r>
      <w:proofErr w:type="spellEnd"/>
      <w:r w:rsidRPr="00D6687D">
        <w:rPr>
          <w:rFonts w:ascii="Times New Roman" w:eastAsia="Times New Roman" w:hAnsi="Times New Roman" w:cs="Times New Roman"/>
          <w:color w:val="A31515"/>
          <w:sz w:val="24"/>
          <w:szCs w:val="24"/>
          <w:lang w:val="en-US"/>
        </w:rPr>
        <w:t>"</w:t>
      </w: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 </w:t>
      </w:r>
      <w:r w:rsidRPr="00D6687D">
        <w:rPr>
          <w:rFonts w:ascii="Times New Roman" w:eastAsia="Times New Roman" w:hAnsi="Times New Roman" w:cs="Times New Roman"/>
          <w:b/>
          <w:bCs/>
          <w:color w:val="0451A5"/>
          <w:sz w:val="24"/>
          <w:szCs w:val="24"/>
          <w:lang w:val="en-US"/>
        </w:rPr>
        <w:t>null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   }</w:t>
      </w:r>
    </w:p>
    <w:p w:rsidR="004B2025" w:rsidRPr="00D6687D" w:rsidRDefault="004B2025" w:rsidP="004B2025">
      <w:pPr>
        <w:shd w:val="clear" w:color="auto" w:fill="FFFFFE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D6687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}</w:t>
      </w:r>
    </w:p>
    <w:p w:rsidR="0041264F" w:rsidRPr="0041264F" w:rsidRDefault="0041264F" w:rsidP="0041264F">
      <w:pPr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proofErr w:type="spellStart"/>
      <w:r w:rsidRPr="0041264F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Lưu</w:t>
      </w:r>
      <w:proofErr w:type="spellEnd"/>
      <w:r w:rsidRPr="0041264F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 xml:space="preserve"> ý: </w:t>
      </w:r>
    </w:p>
    <w:p w:rsidR="0041264F" w:rsidRDefault="0041264F" w:rsidP="0041264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Nếu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nhập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Company_id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tồn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tại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trên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hệ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thống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hoặc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ở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trạng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thái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hoạt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động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thì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báo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lỗi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[ZGAS] Chi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nhánh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tồn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tại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hoặc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ở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trạng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thái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hoạt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động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1264F" w:rsidRDefault="0041264F" w:rsidP="0041264F">
      <w:pPr>
        <w:rPr>
          <w:rFonts w:ascii="Times New Roman" w:hAnsi="Times New Roman" w:cs="Times New Roman"/>
          <w:i/>
          <w:sz w:val="24"/>
          <w:szCs w:val="24"/>
          <w:lang w:val="en" w:eastAsia="zh-CN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Thực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hiện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kiểm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tra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các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trường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thông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tin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bắt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buộc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nếu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ko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truyền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thì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báo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lỗi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tương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>ứng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" w:eastAsia="zh-CN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{Tên trường} bắt buộc truyền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Tên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trường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lấy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ở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cột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Tên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tham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số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trong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bảng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mô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tả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"/>
        </w:rPr>
        <w:t>trên</w:t>
      </w:r>
      <w:proofErr w:type="spellEnd"/>
    </w:p>
    <w:p w:rsidR="0041264F" w:rsidRDefault="0041264F" w:rsidP="0041264F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Thực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hiện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validate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dữ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liệu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các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" w:eastAsia="zh-CN"/>
        </w:rPr>
        <w:t>trường</w:t>
      </w:r>
      <w:proofErr w:type="spellEnd"/>
      <w:r>
        <w:rPr>
          <w:rFonts w:ascii="Times New Roman" w:hAnsi="Times New Roman" w:cs="Times New Roman"/>
          <w:sz w:val="24"/>
          <w:szCs w:val="24"/>
          <w:lang w:val="en"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quantity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unitPrice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totalAmount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41264F" w:rsidRDefault="0041264F" w:rsidP="0041264F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Nếu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convert sang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được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kiểu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số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thì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lỗi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>: “{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Tên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trường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}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hợp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lệ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>”</w:t>
      </w:r>
    </w:p>
    <w:p w:rsidR="0041264F" w:rsidRDefault="0041264F" w:rsidP="0041264F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Thực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hiện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validate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các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trường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unitPrice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totalAmount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quantity</w:t>
      </w:r>
    </w:p>
    <w:p w:rsidR="0041264F" w:rsidRPr="006349B5" w:rsidRDefault="0041264F" w:rsidP="0041264F">
      <w:pPr>
        <w:rPr>
          <w:rFonts w:ascii="Times New Roman" w:eastAsia="Times New Roman" w:hAnsi="Times New Roman" w:cs="Times New Roman"/>
          <w:sz w:val="24"/>
          <w:szCs w:val="24"/>
          <w:lang w:val="en" w:eastAsia="zh-CN"/>
        </w:rPr>
      </w:pP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Nếu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có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dấu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thập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phân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và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số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chữ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số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sau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dấu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thập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phân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lớn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hơn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6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thì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báo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lỗi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:</w:t>
      </w:r>
    </w:p>
    <w:p w:rsidR="0041264F" w:rsidRPr="006349B5" w:rsidRDefault="0041264F" w:rsidP="0041264F">
      <w:pPr>
        <w:rPr>
          <w:rFonts w:ascii="Times New Roman" w:eastAsia="Times New Roman" w:hAnsi="Times New Roman" w:cs="Times New Roman"/>
          <w:sz w:val="24"/>
          <w:szCs w:val="24"/>
          <w:lang w:val="en" w:eastAsia="zh-CN"/>
        </w:rPr>
      </w:pPr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{0}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chỉ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được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phép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có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tối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đa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6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số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sau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dấu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thập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phân</w:t>
      </w:r>
      <w:proofErr w:type="spellEnd"/>
    </w:p>
    <w:p w:rsidR="0041264F" w:rsidRDefault="0041264F" w:rsidP="0041264F">
      <w:pPr>
        <w:rPr>
          <w:rFonts w:ascii="Times New Roman" w:eastAsia="Times New Roman" w:hAnsi="Times New Roman" w:cs="Times New Roman"/>
          <w:sz w:val="24"/>
          <w:szCs w:val="24"/>
          <w:lang w:val="en" w:eastAsia="zh-CN"/>
        </w:rPr>
      </w:pP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Trong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đó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: {0}: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tên</w:t>
      </w:r>
      <w:proofErr w:type="spellEnd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 xml:space="preserve"> </w:t>
      </w:r>
      <w:proofErr w:type="spellStart"/>
      <w:r w:rsidRPr="006349B5">
        <w:rPr>
          <w:rFonts w:ascii="Times New Roman" w:eastAsia="Times New Roman" w:hAnsi="Times New Roman" w:cs="Times New Roman"/>
          <w:sz w:val="24"/>
          <w:szCs w:val="24"/>
          <w:lang w:val="en" w:eastAsia="zh-CN"/>
        </w:rPr>
        <w:t>trường</w:t>
      </w:r>
      <w:proofErr w:type="spellEnd"/>
    </w:p>
    <w:p w:rsidR="0041264F" w:rsidRDefault="0041264F" w:rsidP="0041264F">
      <w:pPr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Nếu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saleDate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truyền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đúng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theo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định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dang "2024-04-02T17:17:00+07:00"-&gt;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báo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lỗi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Thời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saleDate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không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hợp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lệ</w:t>
      </w:r>
      <w:proofErr w:type="spellEnd"/>
    </w:p>
    <w:p w:rsidR="00346425" w:rsidRPr="00D6687D" w:rsidRDefault="00346425" w:rsidP="002002B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1618E" w:rsidRPr="00D6687D" w:rsidRDefault="0071618E" w:rsidP="002002B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002B2" w:rsidRPr="00D6687D" w:rsidRDefault="002002B2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002B2" w:rsidRPr="00D668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onospace">
    <w:altName w:val="VNI 24 Love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 Sans Fallback">
    <w:charset w:val="86"/>
    <w:family w:val="auto"/>
    <w:pitch w:val="default"/>
    <w:sig w:usb0="910002FF" w:usb1="2BDFFCFB" w:usb2="00000036" w:usb3="00000000" w:csb0="203F01FF" w:csb1="D7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718"/>
    <w:rsid w:val="001C702A"/>
    <w:rsid w:val="001E3B03"/>
    <w:rsid w:val="002002B2"/>
    <w:rsid w:val="00283464"/>
    <w:rsid w:val="002F23C9"/>
    <w:rsid w:val="00346425"/>
    <w:rsid w:val="00355718"/>
    <w:rsid w:val="003E5280"/>
    <w:rsid w:val="0041264F"/>
    <w:rsid w:val="00417A18"/>
    <w:rsid w:val="0045539A"/>
    <w:rsid w:val="004B2025"/>
    <w:rsid w:val="006349B5"/>
    <w:rsid w:val="00654A88"/>
    <w:rsid w:val="0071618E"/>
    <w:rsid w:val="008370DD"/>
    <w:rsid w:val="008730A9"/>
    <w:rsid w:val="0090693A"/>
    <w:rsid w:val="00956796"/>
    <w:rsid w:val="00957EC0"/>
    <w:rsid w:val="00A439B9"/>
    <w:rsid w:val="00B35461"/>
    <w:rsid w:val="00B545A6"/>
    <w:rsid w:val="00BC0E24"/>
    <w:rsid w:val="00D6687D"/>
    <w:rsid w:val="00F12632"/>
    <w:rsid w:val="00F84E30"/>
    <w:rsid w:val="00FB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DD94D"/>
  <w15:chartTrackingRefBased/>
  <w15:docId w15:val="{752F4CAC-82EE-4FA5-943B-26946BBEC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5A6"/>
    <w:rPr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2B2"/>
    <w:pPr>
      <w:ind w:left="720"/>
      <w:contextualSpacing/>
    </w:pPr>
  </w:style>
  <w:style w:type="paragraph" w:styleId="HTMLPreformatted">
    <w:name w:val="HTML Preformatted"/>
    <w:link w:val="HTMLPreformattedChar"/>
    <w:rsid w:val="007161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SimSun" w:eastAsia="SimSun" w:hAnsi="SimSun" w:cs="Times New Roman" w:hint="eastAsia"/>
      <w:sz w:val="24"/>
      <w:szCs w:val="24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rsid w:val="0071618E"/>
    <w:rPr>
      <w:rFonts w:ascii="SimSun" w:eastAsia="SimSun" w:hAnsi="SimSu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0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5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9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22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2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78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30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84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65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8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23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95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35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6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91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6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1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6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6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6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92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24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76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54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3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17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9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8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72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26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64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80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77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9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24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8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04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0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4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77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34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74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09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8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04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41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52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6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3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59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1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25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53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6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00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0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7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8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6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10</Pages>
  <Words>1455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cntt_minhlttis1</dc:creator>
  <cp:keywords/>
  <dc:description/>
  <cp:lastModifiedBy>minhltt</cp:lastModifiedBy>
  <cp:revision>17</cp:revision>
  <dcterms:created xsi:type="dcterms:W3CDTF">2024-04-22T01:05:00Z</dcterms:created>
  <dcterms:modified xsi:type="dcterms:W3CDTF">2024-05-07T08:16:00Z</dcterms:modified>
</cp:coreProperties>
</file>